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Tarih: 0</w:t>
      </w:r>
      <w:r w:rsidR="00B26BE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>Türkçe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TADB.2.a Dinledikleri ile ön bilgileri ilişkilendirme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TAOB.2.c Görsellerden çıkarım yapma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TAOB.1.a Görsele dair fikir ifade etme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>Matematik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MAB3.1 Nesneleri konumlarına göre ayırt etme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MAB4.1 Şekil ve parçaları birleştirme (yapboz)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>Sosyal Alan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SBAB7 Mekânsal düşünme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SBAB9 Tarihî ve kültürel mirası tanıma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>Sanat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lastRenderedPageBreak/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SNAB4 Yaratıcı ürün oluşturma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SNAB5 Sanat eserlerini tanıma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643FE6" w:rsidRPr="00643FE6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>Müzik</w:t>
            </w:r>
          </w:p>
          <w:p w:rsidR="00643FE6" w:rsidRPr="007C3C8D" w:rsidRDefault="00643FE6" w:rsidP="00643FE6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643FE6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643FE6">
              <w:rPr>
                <w:rFonts w:eastAsiaTheme="majorEastAsia"/>
                <w:b/>
                <w:bCs/>
                <w:color w:val="212529"/>
              </w:rPr>
              <w:tab/>
              <w:t>MHB3 Müzik eşliğinde hareket etme</w:t>
            </w:r>
          </w:p>
          <w:p w:rsidR="00D84E68" w:rsidRPr="007C3C8D" w:rsidRDefault="00D84E68" w:rsidP="005646F8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  <w:color w:val="212529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:rsidR="005646F8" w:rsidRDefault="00105501" w:rsidP="005646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 w:rsidR="005646F8">
              <w:t>•</w:t>
            </w:r>
            <w:r w:rsidR="005646F8">
              <w:tab/>
              <w:t>KB1. Temel Beceriler (Bulmak, saymak, eşleştirmek)</w:t>
            </w:r>
          </w:p>
          <w:p w:rsidR="00D84E68" w:rsidRPr="007C3C8D" w:rsidRDefault="005646F8" w:rsidP="005646F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>
              <w:tab/>
              <w:t>•</w:t>
            </w:r>
            <w:r>
              <w:tab/>
              <w:t>KB2.7. Karşılaştırma Becerisi (benzerlik–farklılık)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:rsidR="005646F8" w:rsidRDefault="00105501" w:rsidP="005646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 w:rsidR="005646F8">
              <w:t>E1.1. Merak</w:t>
            </w:r>
          </w:p>
          <w:p w:rsidR="005646F8" w:rsidRDefault="005646F8" w:rsidP="005646F8">
            <w:pPr>
              <w:pStyle w:val="NormalWeb"/>
            </w:pPr>
            <w:r>
              <w:tab/>
              <w:t>•</w:t>
            </w:r>
            <w:r>
              <w:tab/>
              <w:t>E2.4. Güven</w:t>
            </w:r>
          </w:p>
          <w:p w:rsidR="005646F8" w:rsidRDefault="005646F8" w:rsidP="005646F8">
            <w:pPr>
              <w:pStyle w:val="NormalWeb"/>
            </w:pPr>
            <w:r>
              <w:tab/>
              <w:t>•</w:t>
            </w:r>
            <w:r>
              <w:tab/>
              <w:t>E2.5. Oyun severlik</w:t>
            </w:r>
          </w:p>
          <w:p w:rsidR="005646F8" w:rsidRDefault="005646F8" w:rsidP="005646F8">
            <w:pPr>
              <w:pStyle w:val="NormalWeb"/>
            </w:pPr>
            <w:r>
              <w:tab/>
              <w:t>•</w:t>
            </w:r>
            <w:r>
              <w:tab/>
              <w:t>E3.1. Odaklanma</w:t>
            </w:r>
          </w:p>
          <w:p w:rsidR="00D84E68" w:rsidRPr="007C3C8D" w:rsidRDefault="005646F8" w:rsidP="005646F8">
            <w:pPr>
              <w:pStyle w:val="NormalWeb"/>
            </w:pPr>
            <w:r>
              <w:tab/>
              <w:t>•</w:t>
            </w:r>
            <w:r>
              <w:tab/>
              <w:t>E3.2. Yaratıcılık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:rsidR="005646F8" w:rsidRPr="005646F8" w:rsidRDefault="005646F8" w:rsidP="005646F8">
            <w:pPr>
              <w:pStyle w:val="NormalWeb"/>
              <w:rPr>
                <w:rStyle w:val="Gl"/>
              </w:rPr>
            </w:pPr>
            <w:r w:rsidRPr="005646F8">
              <w:rPr>
                <w:rStyle w:val="Gl"/>
              </w:rPr>
              <w:t>Sosyal-Duygusal Öğrenme:</w:t>
            </w:r>
          </w:p>
          <w:p w:rsidR="00D84E68" w:rsidRPr="007C3C8D" w:rsidRDefault="005646F8" w:rsidP="005646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6F8">
              <w:rPr>
                <w:rStyle w:val="Gl"/>
              </w:rPr>
              <w:tab/>
              <w:t>•</w:t>
            </w:r>
            <w:r w:rsidRPr="005646F8">
              <w:rPr>
                <w:rStyle w:val="Gl"/>
              </w:rPr>
              <w:tab/>
              <w:t>SDB2.1. İletişim (Grup iletişimi, dinleme, soru sorma)</w:t>
            </w:r>
          </w:p>
        </w:tc>
      </w:tr>
      <w:tr w:rsidR="00D84E68" w:rsidRPr="007C3C8D" w:rsidTr="005D0122">
        <w:trPr>
          <w:trHeight w:val="680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:rsidR="00643FE6" w:rsidRPr="00643FE6" w:rsidRDefault="00643FE6" w:rsidP="00643FE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D4 Vatan Sevgisi</w:t>
            </w:r>
          </w:p>
          <w:p w:rsidR="00D84E68" w:rsidRPr="007C3C8D" w:rsidRDefault="00643FE6" w:rsidP="00643FE6">
            <w:pPr>
              <w:pStyle w:val="AralkYok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D19 Ülke varlıklarına sahip çıkmak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:rsidR="00105501" w:rsidRPr="00105501" w:rsidRDefault="00105501" w:rsidP="0010550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05501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Okuryazarlık Becerileri</w:t>
            </w:r>
          </w:p>
          <w:p w:rsidR="005646F8" w:rsidRPr="005646F8" w:rsidRDefault="005646F8" w:rsidP="005646F8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OB4. Görseli anlama ve yorumlama</w:t>
            </w:r>
          </w:p>
          <w:p w:rsidR="00D84E68" w:rsidRPr="007C3C8D" w:rsidRDefault="005646F8" w:rsidP="005646F8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OB5. Kültür okuryazarlığı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proofErr w:type="spellStart"/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ürkçe</w:t>
            </w:r>
            <w:proofErr w:type="spellEnd"/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Dil Becerileri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TADB.2.a Dinlediklerini ön bilgileri ile ilişkilendirir.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TAOB.1.a Görsele dair fikir ifade eder.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TAOB.3.b Olayları sıralar.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Matematik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MAB4.1 Şekil ve parçaları birleştirir (yapboz).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MAB3.1 Nesneleri konumlarına göre ayırt eder.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MAB2.2 Nesneleri büyüklüklerine göre sıralar.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Sosyal Alan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SBAB7 Mekânsal düşünme becerisi gösterir.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SBAB9 Tarihî ve kültürel mirası tanır.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SNAB4 Yaratıcı ürün oluşturur.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SNAB5 Sanat eserlerini tanır.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Müzik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MHB3 Müzik eşliğinde hareket eder.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Değerler Eğitimi</w:t>
            </w:r>
          </w:p>
          <w:p w:rsidR="00643FE6" w:rsidRPr="00643FE6" w:rsidRDefault="00643FE6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D4 Vatan sevgisi gösterir.</w:t>
            </w:r>
          </w:p>
          <w:p w:rsidR="00D84E68" w:rsidRPr="007C3C8D" w:rsidRDefault="00643FE6" w:rsidP="00643FE6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D19 Ülke varlıklarına sahip çıkar.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:rsidR="00643FE6" w:rsidRPr="00643FE6" w:rsidRDefault="00643FE6" w:rsidP="00643FE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643FE6">
              <w:rPr>
                <w:color w:val="212529"/>
              </w:rPr>
              <w:t>Kavramlar: Köprü, kule, anıt, şehir, deniz, kara, tarihî eser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643FE6">
              <w:rPr>
                <w:color w:val="212529"/>
              </w:rPr>
              <w:t>Sözcükler: Çanakkale, İstanbul, Şehitler Anıtı, Galata Kulesi, Boğaziçi Köprüsü, vapur, turist, rehber</w:t>
            </w:r>
          </w:p>
          <w:p w:rsidR="00643FE6" w:rsidRPr="00643FE6" w:rsidRDefault="00643FE6" w:rsidP="00643FE6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643FE6">
              <w:rPr>
                <w:color w:val="212529"/>
              </w:rPr>
              <w:lastRenderedPageBreak/>
              <w:t>Materyaller: Harita, şehir fotoğrafları, video, maket malzemeleri, yapboz parçaları, drama kostümleri, müzik çalar</w:t>
            </w:r>
          </w:p>
          <w:p w:rsidR="00D84E68" w:rsidRPr="007C3C8D" w:rsidRDefault="00643FE6" w:rsidP="00643FE6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643FE6">
              <w:rPr>
                <w:color w:val="212529"/>
              </w:rPr>
              <w:t>Eğitim Ortamı: Harita ve görsellerin asıldığı sınıf, drama alanı, sanat masaları, yapboz köşesi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:rsidR="00586845" w:rsidRPr="00586845" w:rsidRDefault="00D84E68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C3C8D">
              <w:rPr>
                <w:rStyle w:val="Gl"/>
                <w:rFonts w:eastAsiaTheme="majorEastAsia"/>
                <w:color w:val="212529"/>
              </w:rPr>
              <w:t>GÜNE BAŞLAMA ZAMANI</w:t>
            </w:r>
            <w:r w:rsidRPr="007C3C8D">
              <w:rPr>
                <w:rStyle w:val="Gl"/>
                <w:rFonts w:eastAsiaTheme="majorEastAsia"/>
                <w:color w:val="212529"/>
              </w:rPr>
              <w:br/>
            </w:r>
            <w:r w:rsid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</w:t>
            </w:r>
            <w:r w:rsidR="00586845"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ınıfın kapısından giren her çocuk, öğretmenin elinde tuttuğu renkli bir bavul maketi ile karşılanır.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gülümseyerek: “Günaydın gezginlerim! Bugün çok özel bir yolculuğa çıkıyoruz. Türkiye’mizin en değerli iki şehrini birlikte keşfedeceğiz. Hazır mısınız?”</w:t>
            </w:r>
          </w:p>
          <w:p w:rsidR="00643FE6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Çocuklar: “Hazırız!”</w:t>
            </w:r>
            <w:r w:rsidR="00643FE6">
              <w:t>(TADB.2.a, E1.1)</w:t>
            </w:r>
          </w:p>
          <w:p w:rsidR="00EA4D49" w:rsidRPr="00EA4D49" w:rsidRDefault="00EA4D49" w:rsidP="00643FE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A4D4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ÖĞRENME MERKEZLERİNDE OYUN</w:t>
            </w:r>
          </w:p>
          <w:p w:rsidR="00643FE6" w:rsidRPr="00643FE6" w:rsidRDefault="001459DE" w:rsidP="00643FE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</w:r>
            <w:r w:rsidR="00F716D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</w:t>
            </w:r>
            <w:r w:rsidR="00643FE6"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ürkçe Merkezi: Şehirler hakkında hikâye kitapları ve bilgi kartları</w:t>
            </w:r>
          </w:p>
          <w:p w:rsidR="00643FE6" w:rsidRPr="00643FE6" w:rsidRDefault="00643FE6" w:rsidP="00643FE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Matematik Merkezi: Yapboz ve bloklarla köprü inşa çalışması</w:t>
            </w:r>
          </w:p>
          <w:p w:rsidR="00643FE6" w:rsidRPr="00643FE6" w:rsidRDefault="00643FE6" w:rsidP="00643FE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Sanat Merkezi: Maket yapımı için malzemeler</w:t>
            </w:r>
          </w:p>
          <w:p w:rsidR="00643FE6" w:rsidRPr="00643FE6" w:rsidRDefault="00643FE6" w:rsidP="00643FE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Drama Merkezi: Turist-rehber oyun alanı</w:t>
            </w:r>
          </w:p>
          <w:p w:rsidR="00643FE6" w:rsidRPr="00643FE6" w:rsidRDefault="00643FE6" w:rsidP="00643FE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Keşif Merkezi: Harita inceleme, fotoğraf karşılaştırma</w:t>
            </w:r>
          </w:p>
          <w:p w:rsidR="001459DE" w:rsidRDefault="00643FE6" w:rsidP="00643FE6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43FE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Müzik ve Hareket Merkezi: Şarkı ve drama eşliğinde ritim çalışması</w:t>
            </w:r>
          </w:p>
          <w:p w:rsidR="001459DE" w:rsidRDefault="001459DE" w:rsidP="00EA4D49">
            <w:pPr>
              <w:rPr>
                <w:rStyle w:val="Gl"/>
                <w:rFonts w:eastAsiaTheme="majorEastAsia"/>
                <w:color w:val="212529"/>
              </w:rPr>
            </w:pPr>
          </w:p>
          <w:p w:rsidR="00D84E68" w:rsidRPr="00EA4D49" w:rsidRDefault="00D84E68" w:rsidP="00EA4D4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C3C8D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:rsidR="00D84E68" w:rsidRPr="00575F1D" w:rsidRDefault="00D84E68" w:rsidP="005D0122">
            <w:pPr>
              <w:pStyle w:val="NormalWeb"/>
              <w:spacing w:before="0" w:beforeAutospacing="0" w:line="360" w:lineRule="auto"/>
              <w:jc w:val="both"/>
            </w:pPr>
            <w:r w:rsidRPr="00575F1D">
              <w:t>Sınıf için rutin haline gelen toplanma müziği açılır ve sınıf toplanmasına rehberlik edilir. (</w:t>
            </w:r>
            <w:r w:rsidRPr="00575F1D">
              <w:rPr>
                <w:rFonts w:eastAsia="Tahoma"/>
              </w:rPr>
              <w:t xml:space="preserve">E3.5. ) </w:t>
            </w:r>
            <w:r w:rsidRPr="00575F1D">
              <w:t>Çocuklar beslenmelerini yaptıktan sonra etkinliklere geçerler. (D18.2.3.)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ETKİ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N</w:t>
            </w: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LİK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sınıfın ortasına büyük bir Türkiye haritası serer.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 haritada iki yer var ki hem tarihimizde hem de kültürümüzde çok önemli. Bakalım kimler bulabilecek?” der. Çocuklar sırayla parmakla yer gösterir. Öğretmen Çanakkale ve İstanbul’u işaretleyip etrafına küçük görseller bırakır.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283C2F" w:rsidRPr="00283C2F" w:rsidRDefault="00283C2F" w:rsidP="00283C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Türkçe ve Sosyal Alan (Hikâye – Çanakkale)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Çanakkale görsellerini gösterir: Şehitler Anıtı, boğaz, gemiler.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“Burası Çanakkale. Çok cesur askerlerimiz burada vatanımızı korudu. Sizce neden anıt yapılır?”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cevaplar, öğretmen onaylar.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Tarihî bilinç geliştirmek, değerler eğitimini desteklemek.</w:t>
            </w:r>
          </w:p>
          <w:p w:rsidR="00586845" w:rsidRPr="00586845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TADB.2.a, D19.3, OB5.1.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Hep birlikte yere oturulur. Öğretmen büyük görsellerle desteklenen hikâye kitabını açar: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“Çocuklar, önce Çanakkale’ye gidiyoruz. Burası Şehitler Anıtı’nın olduğu yer. Çok eski zamanlarda burada büyük bir savaş olmuş. Ülkemizi korumak için cesur askerlerimiz mücadele etmiş. Sizce anıt neden yapılır?”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cevap verirken öğretmen her cevabı onaylar ve ekler: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“Anıtlar, geçmişimizi hatırlamak, kahramanlarımızı unutmamak için yapılır.”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Hikâye devam ederken Çanakkale Boğazı, denizdeki gemiler, Asya ve Avrupa yakasını ayıran sular görsellerle gösterilir. Çocuklar dikkatle izler ve gördüklerini kendi cümleleriyle anlatır.</w:t>
            </w:r>
          </w:p>
          <w:p w:rsidR="00586845" w:rsidRPr="00586845" w:rsidRDefault="00586845" w:rsidP="00283C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 – Turist ve Rehber Oyunu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 vapur gibi düzenlenir. Öğretmen rehber, çocuklar turisttir.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İstanbul’a “feribotla” varılır, Galata Kulesi, köprü görselleri gösterilir.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sırayla rehber olur, gördüklerini anlatır.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Dil gelişimi, özgüven, kültürel farkındalık.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SDB2.1.SB4, E1.1, OB4.1.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“Şimdi hayali bir feribota biniyoruz ve İstanbul’a gidiyoruz. Ama bu sefer hepiniz turist olacaksınız. Ben rehberinizim.”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Sınıfta masa ve sandalyeler vapur gibi dizilir, fon müziğiyle yolculuk başlar. Öğretmen Galata Kulesi’nin maketini gösterir: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“Burası Galata Kulesi. Çok yüksektir. Sizce buradan bakınca ne görürüz?”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cevap verir: “Deniz!”, “Köprü!”, “Evler!”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Sonra çocuklar rehber rolüne geçer, birbirlerine gördüklerini anlatır. Bu sırada kelime bilgisi gelişir, özgüvenle konuşma becerisi desteklenir.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Matematik – Köprü Yapbozu ve Karşılaştırma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Boğaziçi Köprüsü parçaları büyüklüklerine g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öre sıralanır ve birleştirilir. 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Pipet, ip, kartonla köprü yapılır. Gruplar halinde çalışılır.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grup köprüsüne isim verir.</w:t>
            </w:r>
          </w:p>
          <w:p w:rsid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Yaratıcılık,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ince motor beceri, iş birliği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:</w:t>
            </w:r>
            <w:proofErr w:type="gramEnd"/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SNAB.4.a–d, E3.2.</w:t>
            </w:r>
          </w:p>
          <w:p w:rsidR="00586845" w:rsidRPr="00586845" w:rsidRDefault="00586845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yere kocaman bir Boğaziçi Köprüsü yapbozu parçaları bırakır.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“Şimdi bu köprüyü tamamlamamız gerekiyor. Parçaları büyüklüklerine göre sıralayalım.” der.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parça-bütün ilişkisini keşfederken “bu parça uzun, bu daha kısa” gibi karşılaştırma cümleleri kurar. Köprü tamamlandığında hep birlikte “yaşasın!” diye alkışlarlar.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– Kendi Köprünü Tasarla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masalara pipetler, renkli kartonlar, ipler ve yapıştırıcılar bırakır: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“Haydi, kendi köprümüzü yapalım. İster Boğaziçi gibi olsun, ister hayalinizdeki bir köprü.”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gruplara ayrılır, iş birliği yaparak köprü tasarlar.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Bazıları süsler, bazıları direkleri yapar, bazıları köprüyü boyar.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Bitince köprüler sınıfta sergilenir, herkes kendi köprüsünün adını söyler.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Müzik ve Hareket – Dalgalı Deniz Oyunu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Mavi örtü deniz olur, kenarlarından tutulup dalgalandırılır.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 “gemi” olarak denizde gezdirilir.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Grup uyumu, ritim, koordinasyon.</w:t>
            </w:r>
          </w:p>
          <w:p w:rsidR="00586845" w:rsidRPr="00586845" w:rsidRDefault="00283C2F" w:rsidP="00283C2F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MHB.3.a, E2.5.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Sınıfın ortasına mavi bir örtü serilir. Çocuklar örtünün kenarlarından tutar.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“Bu örtü denizimiz. Dalgalandırın bakalım!” der.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Arka planda “Üsküdar’a Gider İken” çalar.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dalgaları yaparken ritim tutar, şarkıya eşlik eder.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Ardından öğretmen bir topu deniz üzerine bırakır: “Bu top gemimiz, düşürmeden karşıya geçirelim.”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Böylece koordinasyon ve grup uyumu pekişir.</w:t>
            </w: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447291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DOĞA KİTABI SAYFA 18 TAMAMLANIR</w:t>
            </w:r>
            <w:bookmarkStart w:id="0" w:name="_GoBack"/>
            <w:bookmarkEnd w:id="0"/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586845" w:rsidRPr="00586845" w:rsidRDefault="00586845" w:rsidP="0058684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Değerlendirme 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Bugün hangi şehirlere gittik?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Çanakkale’de gördüğümüz anıtın adı neydi?</w:t>
            </w:r>
          </w:p>
          <w:p w:rsidR="00283C2F" w:rsidRPr="00283C2F" w:rsidRDefault="00283C2F" w:rsidP="00283C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İstanbul’da hangi kuleyi gördük?</w:t>
            </w:r>
          </w:p>
          <w:p w:rsidR="00D84E68" w:rsidRPr="007E1FEA" w:rsidRDefault="00283C2F" w:rsidP="00283C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83C2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Köprüleri neden kullanırız?</w:t>
            </w:r>
            <w:r w:rsidR="00586845" w:rsidRPr="005868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:rsidR="00396714" w:rsidRPr="00396714" w:rsidRDefault="00396714" w:rsidP="0039671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Zenginleştirme</w:t>
            </w:r>
          </w:p>
          <w:p w:rsidR="00396714" w:rsidRPr="00396714" w:rsidRDefault="00396714" w:rsidP="0039671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Evde aile ile birlikte Türkiye haritası üzerinde diğer şehirler araştırılır.</w:t>
            </w:r>
          </w:p>
          <w:p w:rsidR="00D84E68" w:rsidRPr="007C3C8D" w:rsidRDefault="00396714" w:rsidP="0039671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Aileden, İstanbul veya Çanakkale’ye gitmiş olan varsa sınıfta deneyimlerini paylaşır.</w:t>
            </w:r>
            <w:r w:rsidR="007E1FEA" w:rsidRPr="007E1F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:rsidR="00396714" w:rsidRDefault="00D84E68" w:rsidP="004D4AC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1FEA"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</w:t>
            </w:r>
          </w:p>
          <w:p w:rsidR="00396714" w:rsidRPr="00396714" w:rsidRDefault="00396714" w:rsidP="004D4AC7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Harita üzerinde şehir bulmada zorlanan çocuklara öğretmen sözel ipuçları verir.</w:t>
            </w:r>
          </w:p>
          <w:p w:rsidR="00396714" w:rsidRPr="00396714" w:rsidRDefault="00396714" w:rsidP="0039671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39671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Sanat etkinliğinde ince motor becerisi zayıf olan çocuklara materyal kesme-yapıştırmada yardım edilir.</w:t>
            </w:r>
          </w:p>
          <w:p w:rsidR="00D84E68" w:rsidRPr="007C3C8D" w:rsidRDefault="00D84E68" w:rsidP="00396714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:rsidR="007E1FEA" w:rsidRPr="007E1FEA" w:rsidRDefault="007E1FEA" w:rsidP="007E1F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E1FE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AİLE/TOPLUM KATILIMI</w:t>
            </w:r>
          </w:p>
          <w:p w:rsidR="00396714" w:rsidRDefault="00396714" w:rsidP="00396714">
            <w:pPr>
              <w:pStyle w:val="NormalWeb"/>
              <w:numPr>
                <w:ilvl w:val="0"/>
                <w:numId w:val="4"/>
              </w:numPr>
              <w:spacing w:line="360" w:lineRule="auto"/>
              <w:jc w:val="both"/>
            </w:pPr>
            <w:r>
              <w:tab/>
              <w:t>“Bugün Yolculukta Neler Öğrendik?” başlıklı küçük bir not defteri eve gönderilir, aileler çocukla birlikte yazar.</w:t>
            </w:r>
          </w:p>
          <w:p w:rsidR="00D84E68" w:rsidRDefault="00396714" w:rsidP="00396714">
            <w:pPr>
              <w:pStyle w:val="NormalWeb"/>
              <w:numPr>
                <w:ilvl w:val="0"/>
                <w:numId w:val="4"/>
              </w:numPr>
              <w:spacing w:before="0" w:beforeAutospacing="0" w:line="360" w:lineRule="auto"/>
              <w:jc w:val="both"/>
            </w:pPr>
            <w:r>
              <w:tab/>
              <w:t>•</w:t>
            </w:r>
            <w:r>
              <w:tab/>
              <w:t>İstanbul ve Çanakkale ile ilgili fotoğraf veya obje getirmeleri istenir.</w:t>
            </w:r>
          </w:p>
          <w:p w:rsidR="00396714" w:rsidRPr="007C3C8D" w:rsidRDefault="00396714" w:rsidP="00396714">
            <w:pPr>
              <w:pStyle w:val="NormalWeb"/>
              <w:spacing w:before="0" w:beforeAutospacing="0" w:line="360" w:lineRule="auto"/>
              <w:jc w:val="both"/>
            </w:pPr>
            <w:r>
              <w:t>SAYFA 54 TAMAMLANIR</w:t>
            </w:r>
          </w:p>
        </w:tc>
      </w:tr>
    </w:tbl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15"/>
  </w:num>
  <w:num w:numId="7">
    <w:abstractNumId w:val="13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4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6A"/>
    <w:rsid w:val="00105501"/>
    <w:rsid w:val="001459DE"/>
    <w:rsid w:val="001713BA"/>
    <w:rsid w:val="001E0147"/>
    <w:rsid w:val="00283C2F"/>
    <w:rsid w:val="0034676A"/>
    <w:rsid w:val="00396714"/>
    <w:rsid w:val="00447291"/>
    <w:rsid w:val="005646F8"/>
    <w:rsid w:val="00575F1D"/>
    <w:rsid w:val="00586845"/>
    <w:rsid w:val="00643FE6"/>
    <w:rsid w:val="0068264D"/>
    <w:rsid w:val="007714C6"/>
    <w:rsid w:val="007E1FEA"/>
    <w:rsid w:val="008C1377"/>
    <w:rsid w:val="00901CB2"/>
    <w:rsid w:val="00AF347C"/>
    <w:rsid w:val="00B26BE2"/>
    <w:rsid w:val="00B45C21"/>
    <w:rsid w:val="00B9077C"/>
    <w:rsid w:val="00C155AE"/>
    <w:rsid w:val="00CF65D2"/>
    <w:rsid w:val="00D84E68"/>
    <w:rsid w:val="00EA4D49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3971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22</cp:revision>
  <dcterms:created xsi:type="dcterms:W3CDTF">2025-08-13T01:17:00Z</dcterms:created>
  <dcterms:modified xsi:type="dcterms:W3CDTF">2025-08-16T13:12:00Z</dcterms:modified>
</cp:coreProperties>
</file>